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F8F7" w14:textId="230002CA" w:rsidR="001930CE" w:rsidRDefault="001930CE" w:rsidP="00277A3C">
      <w:pPr>
        <w:pBdr>
          <w:bottom w:val="single" w:sz="12" w:space="0" w:color="AAAAAA"/>
        </w:pBdr>
        <w:spacing w:before="375" w:after="300" w:line="240" w:lineRule="auto"/>
        <w:outlineLvl w:val="1"/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</w:pPr>
      <w:r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  <w:t>Connecteurs et formats de fichier</w:t>
      </w:r>
    </w:p>
    <w:p w14:paraId="6F4DCFC2" w14:textId="4214D50C" w:rsidR="00091468" w:rsidRPr="00277A3C" w:rsidRDefault="00277A3C" w:rsidP="00277A3C">
      <w:pPr>
        <w:pBdr>
          <w:bottom w:val="single" w:sz="12" w:space="0" w:color="AAAAAA"/>
        </w:pBdr>
        <w:spacing w:before="375" w:after="300" w:line="240" w:lineRule="auto"/>
        <w:outlineLvl w:val="1"/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</w:pPr>
      <w:r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  <w:t xml:space="preserve">Connecteurs </w:t>
      </w:r>
    </w:p>
    <w:tbl>
      <w:tblPr>
        <w:tblW w:w="0" w:type="auto"/>
        <w:tblBorders>
          <w:top w:val="single" w:sz="6" w:space="0" w:color="E1E4E5"/>
          <w:left w:val="single" w:sz="6" w:space="0" w:color="E1E4E5"/>
          <w:bottom w:val="single" w:sz="6" w:space="0" w:color="E1E4E5"/>
          <w:right w:val="single" w:sz="6" w:space="0" w:color="E1E4E5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0"/>
        <w:gridCol w:w="3512"/>
      </w:tblGrid>
      <w:tr w:rsidR="00277A3C" w:rsidRPr="00091468" w14:paraId="5A77B466" w14:textId="77777777" w:rsidTr="00091468">
        <w:trPr>
          <w:tblHeader/>
        </w:trPr>
        <w:tc>
          <w:tcPr>
            <w:tcW w:w="0" w:type="auto"/>
            <w:tcBorders>
              <w:top w:val="single" w:sz="6" w:space="0" w:color="E1E4E5"/>
              <w:left w:val="single" w:sz="6" w:space="0" w:color="E1E4E5"/>
              <w:bottom w:val="single" w:sz="6" w:space="0" w:color="E1E4E5"/>
              <w:right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7282EE7" w14:textId="77777777" w:rsidR="00277A3C" w:rsidRPr="00091468" w:rsidRDefault="00277A3C" w:rsidP="0009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Type</w:t>
            </w:r>
          </w:p>
        </w:tc>
        <w:tc>
          <w:tcPr>
            <w:tcW w:w="0" w:type="auto"/>
            <w:tcBorders>
              <w:top w:val="single" w:sz="6" w:space="0" w:color="E1E4E5"/>
              <w:left w:val="single" w:sz="6" w:space="0" w:color="E1E4E5"/>
              <w:bottom w:val="single" w:sz="6" w:space="0" w:color="E1E4E5"/>
              <w:right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B9C1D45" w14:textId="77777777" w:rsidR="00277A3C" w:rsidRPr="00091468" w:rsidRDefault="00277A3C" w:rsidP="0009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Read</w:t>
            </w:r>
          </w:p>
        </w:tc>
      </w:tr>
      <w:tr w:rsidR="00277A3C" w:rsidRPr="00091468" w14:paraId="28EA83A7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232B70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7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Server filesystem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EA54038" w14:textId="7C68FD8E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03FA762D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7C96D8B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8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HDFS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57C391A" w14:textId="00A88F69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7D33424B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A9449C1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9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Amazon S3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5DE4DCC" w14:textId="54205C76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3DD3F3E0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2833A12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0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Google Cloud Storage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F57A412" w14:textId="11B56196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67E00A31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73FAAA6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1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Azure Blob Storage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08266B7" w14:textId="5F2BF813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67798BAF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8F3F656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2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FTP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23DF05F" w14:textId="7D6D9B1B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7EE63588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CF09782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3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SSH (SCP and SFTP)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4F13562" w14:textId="7FF23CF5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3CA5AC3E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0A09233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4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HTTP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B1588AB" w14:textId="3A33DFBE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 (</w:t>
            </w:r>
            <w:r w:rsidR="005D5C99">
              <w:rPr>
                <w:rFonts w:ascii="Times New Roman" w:eastAsia="Times New Roman" w:hAnsi="Times New Roman" w:cs="Times New Roman"/>
                <w:lang w:eastAsia="fr-FR"/>
              </w:rPr>
              <w:t>cf formats supportés</w:t>
            </w: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)</w:t>
            </w:r>
          </w:p>
        </w:tc>
      </w:tr>
      <w:tr w:rsidR="00277A3C" w:rsidRPr="00091468" w14:paraId="6CE2BA31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ACD963F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5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Snowflake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C09D2EA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095559F0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10DD28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6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Microsoft Azure Synapse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5342AB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24C9C204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A680E6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7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Google BigQuery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4FE34F3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4BB23CD0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B24E9EB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8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Amazon Redshift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22ECDBE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3CDAD52D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FD3DB38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19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PostgreSQL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D8DBD26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1F74A0C9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230EA21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0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MySQL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992B21B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6D8BA8CD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848F5B7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1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Microsoft SQL Server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2075E40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2FADE6A9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1D7A541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2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Oracle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8EB6DE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5CD6901C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86CB4A4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Other SQL databases (JDBC driver)</w:t>
            </w:r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D5ADFA7" w14:textId="294CD1BF" w:rsidR="00277A3C" w:rsidRPr="00091468" w:rsidRDefault="00B818A6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3C47057A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E637138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MongoDB</w:t>
            </w:r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7FB432B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73F586E3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CB3927E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3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Elasticsearch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007BF9E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2970ED2A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7DD9068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Generic APIs</w:t>
            </w:r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9F99583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Custom Python or R code, plugins</w:t>
            </w:r>
          </w:p>
        </w:tc>
      </w:tr>
      <w:tr w:rsidR="00277A3C" w:rsidRPr="00091468" w14:paraId="54AC84E0" w14:textId="77777777" w:rsidTr="00091468">
        <w:tc>
          <w:tcPr>
            <w:tcW w:w="0" w:type="auto"/>
            <w:tcBorders>
              <w:left w:val="single" w:sz="2" w:space="0" w:color="E1E4E5"/>
              <w:bottom w:val="single" w:sz="2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9EEA16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4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Google Sheets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2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2B3AF22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</w:tbl>
    <w:p w14:paraId="7328D666" w14:textId="77777777" w:rsidR="00B818A6" w:rsidRDefault="00B818A6" w:rsidP="00091468">
      <w:pPr>
        <w:pBdr>
          <w:bottom w:val="single" w:sz="12" w:space="0" w:color="AAAAAA"/>
        </w:pBdr>
        <w:spacing w:before="375" w:after="300" w:line="240" w:lineRule="auto"/>
        <w:outlineLvl w:val="1"/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</w:pPr>
    </w:p>
    <w:p w14:paraId="79726116" w14:textId="023CA378" w:rsidR="00091468" w:rsidRPr="00091468" w:rsidRDefault="001930CE" w:rsidP="00091468">
      <w:pPr>
        <w:pBdr>
          <w:bottom w:val="single" w:sz="12" w:space="0" w:color="AAAAAA"/>
        </w:pBdr>
        <w:spacing w:before="375" w:after="300" w:line="240" w:lineRule="auto"/>
        <w:outlineLvl w:val="1"/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</w:pPr>
      <w:r>
        <w:rPr>
          <w:rFonts w:ascii="Georgia" w:eastAsia="Times New Roman" w:hAnsi="Georgia" w:cs="Times New Roman"/>
          <w:b/>
          <w:bCs/>
          <w:sz w:val="38"/>
          <w:szCs w:val="38"/>
          <w:lang w:eastAsia="fr-FR"/>
        </w:rPr>
        <w:lastRenderedPageBreak/>
        <w:t>Format de fichier</w:t>
      </w:r>
    </w:p>
    <w:p w14:paraId="198DF65C" w14:textId="77777777" w:rsidR="006111D5" w:rsidRPr="00091468" w:rsidRDefault="006111D5" w:rsidP="00DF7256">
      <w:pPr>
        <w:spacing w:after="270" w:line="360" w:lineRule="atLeas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91468">
        <w:rPr>
          <w:rFonts w:ascii="Times New Roman" w:eastAsia="Times New Roman" w:hAnsi="Times New Roman" w:cs="Times New Roman"/>
          <w:sz w:val="24"/>
          <w:szCs w:val="24"/>
          <w:lang w:eastAsia="fr-FR"/>
        </w:rPr>
        <w:t>Voici une liste des formats de fichiers que DSS peut lire et écrire pour les connexions basées sur des fichiers (système de fichiers, HDFS, Amazon S3, HTTP, FTP, SSH).</w:t>
      </w:r>
    </w:p>
    <w:p w14:paraId="02D64167" w14:textId="77777777" w:rsidR="00091468" w:rsidRPr="00091468" w:rsidRDefault="00091468" w:rsidP="00091468">
      <w:pPr>
        <w:spacing w:before="375" w:after="300" w:line="240" w:lineRule="auto"/>
        <w:outlineLvl w:val="2"/>
        <w:rPr>
          <w:rFonts w:ascii="Georgia" w:eastAsia="Times New Roman" w:hAnsi="Georgia" w:cs="Times New Roman"/>
          <w:b/>
          <w:bCs/>
          <w:sz w:val="35"/>
          <w:szCs w:val="35"/>
          <w:lang w:eastAsia="fr-FR"/>
        </w:rPr>
      </w:pPr>
      <w:r w:rsidRPr="00091468">
        <w:rPr>
          <w:rFonts w:ascii="Georgia" w:eastAsia="Times New Roman" w:hAnsi="Georgia" w:cs="Times New Roman"/>
          <w:b/>
          <w:bCs/>
          <w:sz w:val="35"/>
          <w:szCs w:val="35"/>
          <w:lang w:eastAsia="fr-FR"/>
        </w:rPr>
        <w:t>Standard formats</w:t>
      </w:r>
    </w:p>
    <w:tbl>
      <w:tblPr>
        <w:tblW w:w="0" w:type="auto"/>
        <w:tblBorders>
          <w:top w:val="single" w:sz="6" w:space="0" w:color="E1E4E5"/>
          <w:left w:val="single" w:sz="6" w:space="0" w:color="E1E4E5"/>
          <w:bottom w:val="single" w:sz="6" w:space="0" w:color="E1E4E5"/>
          <w:right w:val="single" w:sz="6" w:space="0" w:color="E1E4E5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969"/>
      </w:tblGrid>
      <w:tr w:rsidR="00277A3C" w:rsidRPr="00091468" w14:paraId="50081825" w14:textId="77777777" w:rsidTr="00091468">
        <w:trPr>
          <w:tblHeader/>
        </w:trPr>
        <w:tc>
          <w:tcPr>
            <w:tcW w:w="0" w:type="auto"/>
            <w:tcBorders>
              <w:top w:val="single" w:sz="6" w:space="0" w:color="E1E4E5"/>
              <w:left w:val="single" w:sz="6" w:space="0" w:color="E1E4E5"/>
              <w:bottom w:val="single" w:sz="6" w:space="0" w:color="E1E4E5"/>
              <w:right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097C49D" w14:textId="77777777" w:rsidR="00277A3C" w:rsidRPr="00091468" w:rsidRDefault="00277A3C" w:rsidP="0009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Format</w:t>
            </w:r>
          </w:p>
        </w:tc>
        <w:tc>
          <w:tcPr>
            <w:tcW w:w="0" w:type="auto"/>
            <w:tcBorders>
              <w:top w:val="single" w:sz="6" w:space="0" w:color="E1E4E5"/>
              <w:left w:val="single" w:sz="6" w:space="0" w:color="E1E4E5"/>
              <w:bottom w:val="single" w:sz="6" w:space="0" w:color="E1E4E5"/>
              <w:right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95E9DB9" w14:textId="77777777" w:rsidR="00277A3C" w:rsidRPr="00091468" w:rsidRDefault="00277A3C" w:rsidP="0009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Read</w:t>
            </w:r>
          </w:p>
        </w:tc>
      </w:tr>
      <w:tr w:rsidR="00277A3C" w:rsidRPr="00091468" w14:paraId="5598609F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1931855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5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Delimited values (CSV, TSV, …)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3196D5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13003764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1BFA820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6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Fixed width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0A1B0D6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6E066FD1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A59B00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7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Excel (from Excel 97)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DC3A975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389074D0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7FC86B6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8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Avro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DC8A93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4257697D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8DE2608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Custom format using regular expression</w:t>
            </w:r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D65CBE9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73AEF650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E76B12F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29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XML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782A93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0F4B4CBF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2C514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30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JSON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137C2BA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2CC24F86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6CBE98B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31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ESRI Shapefiles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7CB4F23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6CD45332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5718100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MySQL Dump</w:t>
            </w:r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E6EB51D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277A3C" w:rsidRPr="00091468" w14:paraId="0A4DB995" w14:textId="77777777" w:rsidTr="00091468">
        <w:tc>
          <w:tcPr>
            <w:tcW w:w="0" w:type="auto"/>
            <w:tcBorders>
              <w:left w:val="single" w:sz="2" w:space="0" w:color="E1E4E5"/>
              <w:bottom w:val="single" w:sz="2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8889123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Apache Combined log format</w:t>
            </w:r>
          </w:p>
        </w:tc>
        <w:tc>
          <w:tcPr>
            <w:tcW w:w="0" w:type="auto"/>
            <w:tcBorders>
              <w:left w:val="single" w:sz="6" w:space="0" w:color="E1E4E5"/>
              <w:bottom w:val="single" w:sz="2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A34BBD1" w14:textId="77777777" w:rsidR="00277A3C" w:rsidRPr="00091468" w:rsidRDefault="00277A3C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</w:tbl>
    <w:p w14:paraId="23D87AFD" w14:textId="77777777" w:rsidR="007E0BBE" w:rsidRPr="00091468" w:rsidRDefault="007E0BBE" w:rsidP="008A1549">
      <w:pPr>
        <w:spacing w:after="270" w:line="360" w:lineRule="atLeas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91468">
        <w:rPr>
          <w:rFonts w:ascii="Times New Roman" w:eastAsia="Times New Roman" w:hAnsi="Times New Roman" w:cs="Times New Roman"/>
          <w:sz w:val="24"/>
          <w:szCs w:val="24"/>
          <w:lang w:eastAsia="fr-FR"/>
        </w:rPr>
        <w:t>Notez que les formats basés sur des fichiers peuvent être lus compressés : ZIP, GZIP, BZ2.</w:t>
      </w:r>
    </w:p>
    <w:p w14:paraId="2BFB3B88" w14:textId="77777777" w:rsidR="00091468" w:rsidRPr="00091468" w:rsidRDefault="00091468" w:rsidP="00091468">
      <w:pPr>
        <w:spacing w:before="375" w:after="300" w:line="240" w:lineRule="auto"/>
        <w:outlineLvl w:val="2"/>
        <w:rPr>
          <w:rFonts w:ascii="Georgia" w:eastAsia="Times New Roman" w:hAnsi="Georgia" w:cs="Times New Roman"/>
          <w:b/>
          <w:bCs/>
          <w:sz w:val="35"/>
          <w:szCs w:val="35"/>
          <w:lang w:eastAsia="fr-FR"/>
        </w:rPr>
      </w:pPr>
      <w:r w:rsidRPr="00091468">
        <w:rPr>
          <w:rFonts w:ascii="Georgia" w:eastAsia="Times New Roman" w:hAnsi="Georgia" w:cs="Times New Roman"/>
          <w:b/>
          <w:bCs/>
          <w:sz w:val="35"/>
          <w:szCs w:val="35"/>
          <w:lang w:eastAsia="fr-FR"/>
        </w:rPr>
        <w:t>Hadoop/Spark specific formats</w:t>
      </w:r>
    </w:p>
    <w:p w14:paraId="5ABEE392" w14:textId="56853A5E" w:rsidR="00553235" w:rsidRPr="00091468" w:rsidRDefault="00553235" w:rsidP="00091468">
      <w:pPr>
        <w:spacing w:after="270" w:line="360" w:lineRule="atLeast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91468">
        <w:rPr>
          <w:rFonts w:ascii="Times New Roman" w:eastAsia="Times New Roman" w:hAnsi="Times New Roman" w:cs="Times New Roman"/>
          <w:sz w:val="24"/>
          <w:szCs w:val="24"/>
          <w:lang w:eastAsia="fr-FR"/>
        </w:rPr>
        <w:t>Les formats suivants peuvent être lus sur HDFS, S3, Azure Blob et Google Cloud Storage</w:t>
      </w:r>
      <w:r w:rsidR="00091468" w:rsidRPr="00091468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tbl>
      <w:tblPr>
        <w:tblW w:w="0" w:type="auto"/>
        <w:tblBorders>
          <w:top w:val="single" w:sz="6" w:space="0" w:color="E1E4E5"/>
          <w:left w:val="single" w:sz="6" w:space="0" w:color="E1E4E5"/>
          <w:bottom w:val="single" w:sz="6" w:space="0" w:color="E1E4E5"/>
          <w:right w:val="single" w:sz="6" w:space="0" w:color="E1E4E5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8"/>
        <w:gridCol w:w="969"/>
      </w:tblGrid>
      <w:tr w:rsidR="009C7397" w:rsidRPr="00091468" w14:paraId="5A40055D" w14:textId="77777777" w:rsidTr="00091468">
        <w:trPr>
          <w:tblHeader/>
        </w:trPr>
        <w:tc>
          <w:tcPr>
            <w:tcW w:w="0" w:type="auto"/>
            <w:tcBorders>
              <w:top w:val="single" w:sz="6" w:space="0" w:color="E1E4E5"/>
              <w:left w:val="single" w:sz="6" w:space="0" w:color="E1E4E5"/>
              <w:bottom w:val="single" w:sz="6" w:space="0" w:color="E1E4E5"/>
              <w:right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9066F3C" w14:textId="77777777" w:rsidR="009C7397" w:rsidRPr="00091468" w:rsidRDefault="009C7397" w:rsidP="0009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Format</w:t>
            </w:r>
          </w:p>
        </w:tc>
        <w:tc>
          <w:tcPr>
            <w:tcW w:w="0" w:type="auto"/>
            <w:tcBorders>
              <w:top w:val="single" w:sz="6" w:space="0" w:color="E1E4E5"/>
              <w:left w:val="single" w:sz="6" w:space="0" w:color="E1E4E5"/>
              <w:bottom w:val="single" w:sz="6" w:space="0" w:color="E1E4E5"/>
              <w:right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6E63B6C" w14:textId="77777777" w:rsidR="009C7397" w:rsidRPr="00091468" w:rsidRDefault="009C7397" w:rsidP="0009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Read</w:t>
            </w:r>
          </w:p>
        </w:tc>
      </w:tr>
      <w:tr w:rsidR="009C7397" w:rsidRPr="00091468" w14:paraId="47C8C4C3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51A9634" w14:textId="77777777" w:rsidR="009C7397" w:rsidRPr="00091468" w:rsidRDefault="009C7397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32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Parquet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801256D" w14:textId="77777777" w:rsidR="009C7397" w:rsidRPr="00091468" w:rsidRDefault="009C7397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9C7397" w:rsidRPr="00091468" w14:paraId="0185B246" w14:textId="77777777" w:rsidTr="00091468">
        <w:tc>
          <w:tcPr>
            <w:tcW w:w="0" w:type="auto"/>
            <w:tcBorders>
              <w:left w:val="single" w:sz="2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C3148A0" w14:textId="77777777" w:rsidR="009C7397" w:rsidRPr="00091468" w:rsidRDefault="009C7397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33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Hive ORCFile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6" w:space="0" w:color="E1E4E5"/>
            </w:tcBorders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9BC0F86" w14:textId="77777777" w:rsidR="009C7397" w:rsidRPr="00091468" w:rsidRDefault="009C7397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  <w:tr w:rsidR="009C7397" w:rsidRPr="00091468" w14:paraId="151B60D4" w14:textId="77777777" w:rsidTr="00091468">
        <w:tc>
          <w:tcPr>
            <w:tcW w:w="0" w:type="auto"/>
            <w:tcBorders>
              <w:left w:val="single" w:sz="2" w:space="0" w:color="E1E4E5"/>
              <w:bottom w:val="single" w:sz="2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114E45A" w14:textId="77777777" w:rsidR="009C7397" w:rsidRPr="00091468" w:rsidRDefault="009C7397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hyperlink r:id="rId34" w:history="1">
              <w:r w:rsidRPr="00091468">
                <w:rPr>
                  <w:rFonts w:ascii="Times New Roman" w:eastAsia="Times New Roman" w:hAnsi="Times New Roman" w:cs="Times New Roman"/>
                  <w:color w:val="2AB1AC"/>
                  <w:lang w:eastAsia="fr-FR"/>
                </w:rPr>
                <w:t>Delta Lake</w:t>
              </w:r>
            </w:hyperlink>
          </w:p>
        </w:tc>
        <w:tc>
          <w:tcPr>
            <w:tcW w:w="0" w:type="auto"/>
            <w:tcBorders>
              <w:left w:val="single" w:sz="6" w:space="0" w:color="E1E4E5"/>
              <w:bottom w:val="single" w:sz="2" w:space="0" w:color="E1E4E5"/>
            </w:tcBorders>
            <w:shd w:val="clear" w:color="auto" w:fill="F3F6F6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988F7A9" w14:textId="77777777" w:rsidR="009C7397" w:rsidRPr="00091468" w:rsidRDefault="009C7397" w:rsidP="000914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091468">
              <w:rPr>
                <w:rFonts w:ascii="Times New Roman" w:eastAsia="Times New Roman" w:hAnsi="Times New Roman" w:cs="Times New Roman"/>
                <w:lang w:eastAsia="fr-FR"/>
              </w:rPr>
              <w:t>yes</w:t>
            </w:r>
          </w:p>
        </w:tc>
      </w:tr>
    </w:tbl>
    <w:p w14:paraId="565E648E" w14:textId="77777777" w:rsidR="008C5F05" w:rsidRDefault="008C5F05"/>
    <w:sectPr w:rsidR="008C5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468"/>
    <w:rsid w:val="00091468"/>
    <w:rsid w:val="001930CE"/>
    <w:rsid w:val="00277A3C"/>
    <w:rsid w:val="00345464"/>
    <w:rsid w:val="00553235"/>
    <w:rsid w:val="005D5C99"/>
    <w:rsid w:val="006111D5"/>
    <w:rsid w:val="007B4F10"/>
    <w:rsid w:val="007E0BBE"/>
    <w:rsid w:val="008C5F05"/>
    <w:rsid w:val="009673CA"/>
    <w:rsid w:val="009C7397"/>
    <w:rsid w:val="00B02BA3"/>
    <w:rsid w:val="00B818A6"/>
    <w:rsid w:val="00CD7E9C"/>
    <w:rsid w:val="00EB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D6DC"/>
  <w15:chartTrackingRefBased/>
  <w15:docId w15:val="{29E446F5-A785-4F36-95EA-9577EF9F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914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0914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0914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91468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091468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91468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091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doc">
    <w:name w:val="doc"/>
    <w:basedOn w:val="Policepardfaut"/>
    <w:rsid w:val="0009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44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1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.dataiku.com/dss/latest/connecting/scp-sftp.html" TargetMode="External"/><Relationship Id="rId18" Type="http://schemas.openxmlformats.org/officeDocument/2006/relationships/hyperlink" Target="https://doc.dataiku.com/dss/latest/connecting/sql/index.html" TargetMode="External"/><Relationship Id="rId26" Type="http://schemas.openxmlformats.org/officeDocument/2006/relationships/hyperlink" Target="https://doc.dataiku.com/dss/latest/connecting/formats/fixed-width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doc.dataiku.com/dss/latest/connecting/sql/index.html" TargetMode="External"/><Relationship Id="rId34" Type="http://schemas.openxmlformats.org/officeDocument/2006/relationships/hyperlink" Target="https://doc.dataiku.com/dss/latest/connecting/formats/deltalake.html" TargetMode="External"/><Relationship Id="rId7" Type="http://schemas.openxmlformats.org/officeDocument/2006/relationships/hyperlink" Target="https://doc.dataiku.com/dss/latest/connecting/filesystem.html" TargetMode="External"/><Relationship Id="rId12" Type="http://schemas.openxmlformats.org/officeDocument/2006/relationships/hyperlink" Target="https://doc.dataiku.com/dss/latest/connecting/ftp.html" TargetMode="External"/><Relationship Id="rId17" Type="http://schemas.openxmlformats.org/officeDocument/2006/relationships/hyperlink" Target="https://doc.dataiku.com/dss/latest/connecting/sql/index.html" TargetMode="External"/><Relationship Id="rId25" Type="http://schemas.openxmlformats.org/officeDocument/2006/relationships/hyperlink" Target="https://doc.dataiku.com/dss/latest/connecting/formats/csv.html" TargetMode="External"/><Relationship Id="rId33" Type="http://schemas.openxmlformats.org/officeDocument/2006/relationships/hyperlink" Target="https://doc.dataiku.com/dss/latest/connecting/formats/orcfile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.dataiku.com/dss/latest/connecting/sql/index.html" TargetMode="External"/><Relationship Id="rId20" Type="http://schemas.openxmlformats.org/officeDocument/2006/relationships/hyperlink" Target="https://doc.dataiku.com/dss/latest/connecting/sql/index.html" TargetMode="External"/><Relationship Id="rId29" Type="http://schemas.openxmlformats.org/officeDocument/2006/relationships/hyperlink" Target="https://doc.dataiku.com/dss/latest/connecting/formats/xml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.dataiku.com/dss/latest/connecting/azure-blob.html" TargetMode="External"/><Relationship Id="rId24" Type="http://schemas.openxmlformats.org/officeDocument/2006/relationships/hyperlink" Target="https://doc.dataiku.com/dss/latest/connecting/googlesheets.html" TargetMode="External"/><Relationship Id="rId32" Type="http://schemas.openxmlformats.org/officeDocument/2006/relationships/hyperlink" Target="https://doc.dataiku.com/dss/latest/connecting/formats/parquet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.dataiku.com/dss/latest/connecting/sql/index.html" TargetMode="External"/><Relationship Id="rId23" Type="http://schemas.openxmlformats.org/officeDocument/2006/relationships/hyperlink" Target="https://doc.dataiku.com/dss/latest/connecting/elasticsearch.html" TargetMode="External"/><Relationship Id="rId28" Type="http://schemas.openxmlformats.org/officeDocument/2006/relationships/hyperlink" Target="https://doc.dataiku.com/dss/latest/connecting/formats/avro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doc.dataiku.com/dss/latest/connecting/gcs.html" TargetMode="External"/><Relationship Id="rId19" Type="http://schemas.openxmlformats.org/officeDocument/2006/relationships/hyperlink" Target="https://doc.dataiku.com/dss/latest/connecting/sql/index.html" TargetMode="External"/><Relationship Id="rId31" Type="http://schemas.openxmlformats.org/officeDocument/2006/relationships/hyperlink" Target="https://doc.dataiku.com/dss/latest/connecting/formats/shapefile.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.dataiku.com/dss/latest/connecting/s3.html" TargetMode="External"/><Relationship Id="rId14" Type="http://schemas.openxmlformats.org/officeDocument/2006/relationships/hyperlink" Target="https://doc.dataiku.com/dss/latest/connecting/http.html" TargetMode="External"/><Relationship Id="rId22" Type="http://schemas.openxmlformats.org/officeDocument/2006/relationships/hyperlink" Target="https://doc.dataiku.com/dss/latest/connecting/sql/index.html" TargetMode="External"/><Relationship Id="rId27" Type="http://schemas.openxmlformats.org/officeDocument/2006/relationships/hyperlink" Target="https://doc.dataiku.com/dss/latest/connecting/formats/excel.html" TargetMode="External"/><Relationship Id="rId30" Type="http://schemas.openxmlformats.org/officeDocument/2006/relationships/hyperlink" Target="https://doc.dataiku.com/dss/latest/connecting/formats/json.html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doc.dataiku.com/dss/latest/connecting/hdfs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F651D10105B429998ED645A3375D5" ma:contentTypeVersion="21" ma:contentTypeDescription="Crée un document." ma:contentTypeScope="" ma:versionID="86fc838c263dd7e44f7a56712f9539bf">
  <xsd:schema xmlns:xsd="http://www.w3.org/2001/XMLSchema" xmlns:xs="http://www.w3.org/2001/XMLSchema" xmlns:p="http://schemas.microsoft.com/office/2006/metadata/properties" xmlns:ns1="http://schemas.microsoft.com/sharepoint/v3" xmlns:ns2="28c22345-fbd2-4f6b-a685-4690caa197c7" xmlns:ns3="944667ef-dc61-497f-86ff-b3502fef615b" targetNamespace="http://schemas.microsoft.com/office/2006/metadata/properties" ma:root="true" ma:fieldsID="dbd23b49f5edea11a7a6a6ac8c6d060c" ns1:_="" ns2:_="" ns3:_="">
    <xsd:import namespace="http://schemas.microsoft.com/sharepoint/v3"/>
    <xsd:import namespace="28c22345-fbd2-4f6b-a685-4690caa197c7"/>
    <xsd:import namespace="944667ef-dc61-497f-86ff-b3502fef61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2345-fbd2-4f6b-a685-4690caa19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31ee2b34-d64a-4b3d-a245-d5969ab75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667ef-dc61-497f-86ff-b3502fef61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1beb128-8f32-44d7-9f3f-06b0f4a2e577}" ma:internalName="TaxCatchAll" ma:showField="CatchAllData" ma:web="944667ef-dc61-497f-86ff-b3502fef61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c22345-fbd2-4f6b-a685-4690caa197c7">
      <Terms xmlns="http://schemas.microsoft.com/office/infopath/2007/PartnerControls"/>
    </lcf76f155ced4ddcb4097134ff3c332f>
    <TaxCatchAll xmlns="944667ef-dc61-497f-86ff-b3502fef61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6C3CB-2D97-4D10-BBB3-E586ED9BD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c22345-fbd2-4f6b-a685-4690caa197c7"/>
    <ds:schemaRef ds:uri="944667ef-dc61-497f-86ff-b3502fef61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F64324-1D6B-4EE4-96E4-1A1BFE1378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8c22345-fbd2-4f6b-a685-4690caa197c7"/>
    <ds:schemaRef ds:uri="944667ef-dc61-497f-86ff-b3502fef615b"/>
  </ds:schemaRefs>
</ds:datastoreItem>
</file>

<file path=customXml/itemProps3.xml><?xml version="1.0" encoding="utf-8"?>
<ds:datastoreItem xmlns:ds="http://schemas.openxmlformats.org/officeDocument/2006/customXml" ds:itemID="{BBFB4930-5FB9-44C9-9A0A-DD34514C44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LENOIR Laure</dc:creator>
  <cp:keywords/>
  <dc:description/>
  <cp:lastModifiedBy>TRAMINI Dominique</cp:lastModifiedBy>
  <cp:revision>2</cp:revision>
  <dcterms:created xsi:type="dcterms:W3CDTF">2026-04-03T08:30:00Z</dcterms:created>
  <dcterms:modified xsi:type="dcterms:W3CDTF">2026-04-03T08:30:00Z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0x010100D85F651D10105B429998ED645A3375D5</vt:lpwstr>
  </property>
</Properties>
</file>